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8C6621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8C6621"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C84076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ODDZIAŁU PRZEDSZKOLNEGO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 córkę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(imię i nazwisko dziecka)</w:t>
      </w:r>
    </w:p>
    <w:p w:rsidR="008C6621" w:rsidRDefault="00C84076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</w:t>
      </w:r>
      <w:r w:rsidR="008C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="008C6621">
        <w:rPr>
          <w:rFonts w:ascii="Times New Roman" w:hAnsi="Times New Roman" w:cs="Times New Roman"/>
          <w:sz w:val="24"/>
          <w:szCs w:val="24"/>
        </w:rPr>
        <w:t xml:space="preserve"> Podstawowej w </w:t>
      </w:r>
      <w:proofErr w:type="spellStart"/>
      <w:r w:rsidR="008C6621">
        <w:rPr>
          <w:rFonts w:ascii="Times New Roman" w:hAnsi="Times New Roman" w:cs="Times New Roman"/>
          <w:sz w:val="24"/>
          <w:szCs w:val="24"/>
        </w:rPr>
        <w:t>Szcz</w:t>
      </w:r>
      <w:r w:rsidR="00FA00C7">
        <w:rPr>
          <w:rFonts w:ascii="Times New Roman" w:hAnsi="Times New Roman" w:cs="Times New Roman"/>
          <w:sz w:val="24"/>
          <w:szCs w:val="24"/>
        </w:rPr>
        <w:t>enurzy</w:t>
      </w:r>
      <w:proofErr w:type="spellEnd"/>
      <w:r w:rsidR="00FA00C7">
        <w:rPr>
          <w:rFonts w:ascii="Times New Roman" w:hAnsi="Times New Roman" w:cs="Times New Roman"/>
          <w:sz w:val="24"/>
          <w:szCs w:val="24"/>
        </w:rPr>
        <w:t xml:space="preserve"> w roku szkolnym 2024/2025</w:t>
      </w:r>
      <w:bookmarkStart w:id="0" w:name="_GoBack"/>
      <w:bookmarkEnd w:id="0"/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5C" w:rsidRDefault="00642A5C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5F4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</w:t>
      </w:r>
      <w:r w:rsidR="00C84076">
        <w:rPr>
          <w:rFonts w:ascii="Times New Roman" w:eastAsia="Times New Roman" w:hAnsi="Times New Roman" w:cs="Times New Roman"/>
          <w:sz w:val="24"/>
          <w:szCs w:val="24"/>
        </w:rPr>
        <w:t>ęcia dziecka do oddziału przedszkolnego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EB1D9C">
        <w:rPr>
          <w:rFonts w:eastAsia="Times New Roman" w:cs="Times New Roman"/>
        </w:rPr>
        <w:t xml:space="preserve">Szkoła Podstawowa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 </w:t>
      </w:r>
      <w:r w:rsidRPr="00EB1D9C">
        <w:rPr>
          <w:rFonts w:eastAsia="Times New Roman" w:cs="Times New Roman"/>
        </w:rPr>
        <w:t xml:space="preserve">z siedzibą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, ul. Szkolna 2, 84-360 Łeba.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r w:rsidR="00EB1D9C">
        <w:rPr>
          <w:rFonts w:eastAsia="Times New Roman" w:cs="Times New Roman"/>
        </w:rPr>
        <w:t xml:space="preserve"> </w:t>
      </w:r>
      <w:hyperlink r:id="rId5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  <w:r w:rsidR="00383D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  <w:r w:rsidRPr="00657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9"/>
    <w:rsid w:val="00225330"/>
    <w:rsid w:val="00383DBE"/>
    <w:rsid w:val="005F4F2D"/>
    <w:rsid w:val="005F79EC"/>
    <w:rsid w:val="00642A5C"/>
    <w:rsid w:val="0065702E"/>
    <w:rsid w:val="006E4E77"/>
    <w:rsid w:val="00706AAF"/>
    <w:rsid w:val="00730079"/>
    <w:rsid w:val="008C6621"/>
    <w:rsid w:val="00A4164F"/>
    <w:rsid w:val="00AD35EF"/>
    <w:rsid w:val="00BB7147"/>
    <w:rsid w:val="00C84076"/>
    <w:rsid w:val="00D65696"/>
    <w:rsid w:val="00D86100"/>
    <w:rsid w:val="00EB1D9C"/>
    <w:rsid w:val="00F5028A"/>
    <w:rsid w:val="00F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AD9"/>
  <w15:chartTrackingRefBased/>
  <w15:docId w15:val="{164C4894-2CFC-4B4B-9C20-15FDAB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w.antoszek@outlook.com</cp:lastModifiedBy>
  <cp:revision>2</cp:revision>
  <dcterms:created xsi:type="dcterms:W3CDTF">2024-02-06T11:45:00Z</dcterms:created>
  <dcterms:modified xsi:type="dcterms:W3CDTF">2024-02-06T11:45:00Z</dcterms:modified>
</cp:coreProperties>
</file>